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03-06/2025/3295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рп Парфино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78.53.111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«Станция метрополитена «Московская», г. Санкт-Петербург, ул. Алтайская, напротив д. 216 по Московскому пр.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Великий Новгород, Новгородская область, г. Великий Новгород, ул. Октябрьская,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53162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Шимск, Новгородская обл., р.п. Шимск, ул. Ленина,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Старая Русса, Новгородская область, г. Старая Русса, ул. Привокзальная,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53164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р.п. Парфино, Новгородская обл., р.п. Парфино, ул. Кирова, д.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Алтайская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Новгородская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Шимск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Шимск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Латышских Гвардейцев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Восстания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Минеральная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Крестецкая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Парфино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Кирова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Парфино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Парфино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Парфино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Кирова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Парфино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Парфино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Крестецкая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Минеральная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Восстания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Латышских Гвардейцев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Шимск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Новгородская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Шимск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Алтайская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07:00; 10:00; 14:00; 16:30; 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10:15; 13:00; 17:00; 19:30; 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09:45; 12:45; 16:30; 19:10; 21:45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53162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11:05; 14:00; 17:35; 20:20;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11:04; 13:55; 17:34; 20:19;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11:50; 14:45; 18:20; 20:58;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11:45; 14:40; 18:15; 20:55;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53164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12:10; 15:05; 18:40; 21:20; 23:50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53164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05:00; 07:00; 08:15; 13:30; 15:45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05:30; 07:30; 09:00; 14:15; 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05:20; 07:25; 08:45; 14:05; 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53162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06:10; 08:15; 09:50; 15:15; 17:15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06:05; 08:14; 09:45; 15:00; 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07:20; 09:20; 11:15; 16:20; 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06:50; 09:05; 11:00; 16:05; 18:15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09:50; 12:00; 13:55; 19:00; 21:10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